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-SA"/>
        </w:rPr>
      </w:pPr>
      <w:bookmarkStart w:id="3" w:name="_GoBack"/>
      <w:bookmarkEnd w:id="3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-SA"/>
        </w:rPr>
        <w:t>附件一：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绶溪公园公开选择公益性展馆运营团队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黑体" w:hAnsi="黑体" w:eastAsia="黑体" w:cs="黑体"/>
          <w:kern w:val="0"/>
          <w:position w:val="-6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申请表</w:t>
      </w:r>
    </w:p>
    <w:tbl>
      <w:tblPr>
        <w:tblStyle w:val="7"/>
        <w:tblpPr w:leftFromText="180" w:rightFromText="180" w:vertAnchor="text" w:horzAnchor="page" w:tblpX="1419" w:tblpY="82"/>
        <w:tblOverlap w:val="never"/>
        <w:tblW w:w="9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629"/>
        <w:gridCol w:w="1296"/>
        <w:gridCol w:w="1066"/>
        <w:gridCol w:w="324"/>
        <w:gridCol w:w="854"/>
        <w:gridCol w:w="537"/>
        <w:gridCol w:w="19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/>
              <w:ind w:right="428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/>
              <w:ind w:right="-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239" w:leftChars="114" w:right="116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企业/自然人基本情况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1200" w:lineRule="auto"/>
              <w:ind w:right="113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8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36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7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1、运营团队为企业的须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的基本情况、须提供营业执照副本、税务登记证和组织机构代码证的复印件或营业执照三证合一复印件(以提供复印件加盖公章为准)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2、法人授权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委托书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企业报名须提供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3、资格声明。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 w:firstLine="3360" w:firstLineChars="120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单位（盖章）：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right="-20" w:firstLine="3360" w:firstLineChars="1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联系人（签字）：</w:t>
            </w: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 w:firstLine="3360" w:firstLineChars="1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12" w:lineRule="exact"/>
              <w:ind w:left="102" w:right="-20" w:firstLine="3360" w:firstLineChars="1200"/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theme="minorBidi"/>
          <w:bCs/>
          <w:kern w:val="0"/>
          <w:sz w:val="28"/>
          <w:szCs w:val="28"/>
          <w:lang w:val="en-US" w:eastAsia="zh-CN" w:bidi="ar-SA"/>
        </w:rPr>
        <w:sectPr>
          <w:pgSz w:w="11906" w:h="16838"/>
          <w:pgMar w:top="1610" w:right="1406" w:bottom="1610" w:left="1519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theme="minorBidi"/>
          <w:bCs/>
          <w:kern w:val="0"/>
          <w:sz w:val="32"/>
          <w:szCs w:val="32"/>
          <w:lang w:val="en-US" w:eastAsia="zh-CN" w:bidi="ar-SA"/>
        </w:rPr>
        <w:t>附件二：</w:t>
      </w:r>
      <w:bookmarkStart w:id="0" w:name="_Toc480245438"/>
      <w:bookmarkStart w:id="1" w:name="_Toc495857343"/>
      <w:bookmarkStart w:id="2" w:name="_Toc487749979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资格声明</w:t>
      </w:r>
      <w:bookmarkEnd w:id="0"/>
      <w:bookmarkEnd w:id="1"/>
      <w:bookmarkEnd w:id="2"/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b/>
          <w:kern w:val="0"/>
          <w:szCs w:val="21"/>
        </w:rPr>
      </w:pPr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致：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/>
        </w:rPr>
        <w:t>莆田城市园林发展集团有限公司</w:t>
      </w:r>
    </w:p>
    <w:p>
      <w:pPr>
        <w:tabs>
          <w:tab w:val="left" w:pos="0"/>
          <w:tab w:val="left" w:pos="1080"/>
          <w:tab w:val="left" w:pos="8505"/>
        </w:tabs>
        <w:adjustRightInd w:val="0"/>
        <w:spacing w:line="240" w:lineRule="exact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鉴于本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企业/本人</w:t>
      </w:r>
      <w:r>
        <w:rPr>
          <w:rFonts w:hint="eastAsia" w:ascii="仿宋" w:hAnsi="仿宋" w:eastAsia="仿宋" w:cs="仿宋"/>
          <w:sz w:val="28"/>
          <w:szCs w:val="28"/>
        </w:rPr>
        <w:t>拟参加贵公司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绶溪公园公益性展馆运营团队的公开招募</w:t>
      </w:r>
      <w:r>
        <w:rPr>
          <w:rFonts w:hint="eastAsia" w:ascii="仿宋" w:hAnsi="仿宋" w:eastAsia="仿宋" w:cs="仿宋"/>
          <w:sz w:val="28"/>
          <w:szCs w:val="28"/>
        </w:rPr>
        <w:t>，本文件签署人愿意提交本资格文件，并在检查了所递交的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</w:t>
      </w:r>
      <w:r>
        <w:rPr>
          <w:rFonts w:hint="eastAsia" w:ascii="仿宋" w:hAnsi="仿宋" w:eastAsia="仿宋" w:cs="仿宋"/>
          <w:sz w:val="28"/>
          <w:szCs w:val="28"/>
        </w:rPr>
        <w:t>后作如下申明：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保证所提交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一切资料是真实的和正确的；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保证参加招募的展馆策划布展设计方案及运营方案是自主原创的；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 无条件地接受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招募</w:t>
      </w:r>
      <w:r>
        <w:rPr>
          <w:rFonts w:hint="eastAsia" w:ascii="仿宋" w:hAnsi="仿宋" w:eastAsia="仿宋" w:cs="仿宋"/>
          <w:sz w:val="28"/>
          <w:szCs w:val="28"/>
        </w:rPr>
        <w:t>人对资格审查所作出的决定，不得提出申诉；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 如果需要更进一步的资格资料，我方愿意按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招募</w:t>
      </w:r>
      <w:r>
        <w:rPr>
          <w:rFonts w:hint="eastAsia" w:ascii="仿宋" w:hAnsi="仿宋" w:eastAsia="仿宋" w:cs="仿宋"/>
          <w:sz w:val="28"/>
          <w:szCs w:val="28"/>
        </w:rPr>
        <w:t>人要求提交任何相关资料。</w:t>
      </w:r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0"/>
          <w:tab w:val="left" w:pos="1134"/>
          <w:tab w:val="left" w:pos="8505"/>
        </w:tabs>
        <w:adjustRightInd w:val="0"/>
        <w:spacing w:line="440" w:lineRule="exact"/>
        <w:ind w:left="1134" w:hanging="1134"/>
        <w:textAlignment w:val="baseline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tabs>
          <w:tab w:val="left" w:pos="0"/>
          <w:tab w:val="left" w:pos="1134"/>
        </w:tabs>
        <w:autoSpaceDE w:val="0"/>
        <w:autoSpaceDN w:val="0"/>
        <w:spacing w:before="120" w:after="120" w:line="440" w:lineRule="exact"/>
        <w:ind w:right="2"/>
        <w:jc w:val="right"/>
        <w:textAlignment w:val="bottom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（盖公章）    </w:t>
      </w:r>
    </w:p>
    <w:p>
      <w:pPr>
        <w:tabs>
          <w:tab w:val="left" w:pos="0"/>
          <w:tab w:val="left" w:pos="1134"/>
        </w:tabs>
        <w:autoSpaceDE w:val="0"/>
        <w:autoSpaceDN w:val="0"/>
        <w:spacing w:before="120" w:after="120" w:line="440" w:lineRule="exact"/>
        <w:ind w:right="2"/>
        <w:jc w:val="center"/>
        <w:textAlignment w:val="bottom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</w:p>
    <w:p>
      <w:pPr>
        <w:tabs>
          <w:tab w:val="left" w:pos="0"/>
          <w:tab w:val="left" w:pos="1134"/>
        </w:tabs>
        <w:autoSpaceDE w:val="0"/>
        <w:autoSpaceDN w:val="0"/>
        <w:spacing w:before="120" w:after="120" w:line="440" w:lineRule="exact"/>
        <w:ind w:right="2"/>
        <w:jc w:val="right"/>
        <w:textAlignment w:val="bottom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期：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8CCCF4"/>
    <w:multiLevelType w:val="singleLevel"/>
    <w:tmpl w:val="F88CCCF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756F1"/>
    <w:rsid w:val="09BB6923"/>
    <w:rsid w:val="09DB1C89"/>
    <w:rsid w:val="0CD005A7"/>
    <w:rsid w:val="11A74EDC"/>
    <w:rsid w:val="1587397C"/>
    <w:rsid w:val="15E05DFA"/>
    <w:rsid w:val="16914B08"/>
    <w:rsid w:val="16B70F51"/>
    <w:rsid w:val="180C2116"/>
    <w:rsid w:val="1844530D"/>
    <w:rsid w:val="195C2163"/>
    <w:rsid w:val="1ADC0657"/>
    <w:rsid w:val="1BA86AE5"/>
    <w:rsid w:val="1E603103"/>
    <w:rsid w:val="21604994"/>
    <w:rsid w:val="21821CC3"/>
    <w:rsid w:val="23255736"/>
    <w:rsid w:val="26C44A38"/>
    <w:rsid w:val="270408B1"/>
    <w:rsid w:val="2D4229C0"/>
    <w:rsid w:val="2DC34F5F"/>
    <w:rsid w:val="2EC33990"/>
    <w:rsid w:val="2F137302"/>
    <w:rsid w:val="3007761B"/>
    <w:rsid w:val="31250B91"/>
    <w:rsid w:val="316C1A7E"/>
    <w:rsid w:val="3427007E"/>
    <w:rsid w:val="34B23D58"/>
    <w:rsid w:val="35EA181D"/>
    <w:rsid w:val="367A35DC"/>
    <w:rsid w:val="36996983"/>
    <w:rsid w:val="3AA83436"/>
    <w:rsid w:val="3B156247"/>
    <w:rsid w:val="3CAC2EE2"/>
    <w:rsid w:val="3CB96E74"/>
    <w:rsid w:val="3E6715F7"/>
    <w:rsid w:val="3EA8698D"/>
    <w:rsid w:val="3F027BEB"/>
    <w:rsid w:val="408C0FB8"/>
    <w:rsid w:val="41095482"/>
    <w:rsid w:val="41A44BAB"/>
    <w:rsid w:val="41F03FF2"/>
    <w:rsid w:val="43C01368"/>
    <w:rsid w:val="45603933"/>
    <w:rsid w:val="46B33CF1"/>
    <w:rsid w:val="47DA454F"/>
    <w:rsid w:val="49A913DA"/>
    <w:rsid w:val="4A3F62E0"/>
    <w:rsid w:val="4B4C2FA8"/>
    <w:rsid w:val="4E1378EB"/>
    <w:rsid w:val="505D4242"/>
    <w:rsid w:val="52775AEB"/>
    <w:rsid w:val="55383273"/>
    <w:rsid w:val="559B4CE2"/>
    <w:rsid w:val="578233C7"/>
    <w:rsid w:val="5A4C79D8"/>
    <w:rsid w:val="5C062507"/>
    <w:rsid w:val="60C842AF"/>
    <w:rsid w:val="63697525"/>
    <w:rsid w:val="63CD7554"/>
    <w:rsid w:val="6464792A"/>
    <w:rsid w:val="64E720E9"/>
    <w:rsid w:val="65784D40"/>
    <w:rsid w:val="67763179"/>
    <w:rsid w:val="68C86310"/>
    <w:rsid w:val="6931134D"/>
    <w:rsid w:val="69BD1F17"/>
    <w:rsid w:val="6BB533D7"/>
    <w:rsid w:val="6C0F6060"/>
    <w:rsid w:val="6C341462"/>
    <w:rsid w:val="6E7D753E"/>
    <w:rsid w:val="6EE22702"/>
    <w:rsid w:val="6EFD1367"/>
    <w:rsid w:val="6FF9143F"/>
    <w:rsid w:val="7217524C"/>
    <w:rsid w:val="74740B64"/>
    <w:rsid w:val="74E019E4"/>
    <w:rsid w:val="779636C3"/>
    <w:rsid w:val="779C65E8"/>
    <w:rsid w:val="78685C16"/>
    <w:rsid w:val="78AF033C"/>
    <w:rsid w:val="78CF4145"/>
    <w:rsid w:val="7CAB14C0"/>
    <w:rsid w:val="7DB529A2"/>
    <w:rsid w:val="7F2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60" w:lineRule="exact"/>
      <w:ind w:firstLine="200" w:firstLineChars="200"/>
      <w:outlineLvl w:val="1"/>
    </w:pPr>
    <w:rPr>
      <w:rFonts w:eastAsia="仿宋_GB2312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1"/>
    <w:qFormat/>
    <w:uiPriority w:val="0"/>
    <w:rPr>
      <w:rFonts w:asciiTheme="minorAscii" w:hAnsiTheme="minorAscii" w:eastAsiaTheme="majorEastAsia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2020-08-17T08:08:00Z</dcterms:created>
  <dc:creator>DELL</dc:creator>
  <cp:lastModifiedBy>～</cp:lastModifiedBy>
  <cp:lastPrinted>2020-11-11T03:53:00Z</cp:lastPrinted>
  <dcterms:modified xsi:type="dcterms:W3CDTF">2020-11-13T02:31:25Z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